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766C05" w14:textId="77777777" w:rsidR="0052700A" w:rsidRDefault="0052700A" w:rsidP="0052700A">
      <w:pPr>
        <w:spacing w:line="360" w:lineRule="auto"/>
        <w:jc w:val="center"/>
        <w:rPr>
          <w:b/>
          <w:bCs/>
          <w:sz w:val="24"/>
          <w:szCs w:val="24"/>
        </w:rPr>
      </w:pPr>
      <w:r w:rsidRPr="00922320">
        <w:rPr>
          <w:b/>
          <w:bCs/>
          <w:sz w:val="24"/>
          <w:szCs w:val="24"/>
        </w:rPr>
        <w:t>Организационный комитет по проведению школьного этап</w:t>
      </w:r>
      <w:r>
        <w:rPr>
          <w:b/>
          <w:bCs/>
          <w:sz w:val="24"/>
          <w:szCs w:val="24"/>
        </w:rPr>
        <w:t>а</w:t>
      </w:r>
    </w:p>
    <w:p w14:paraId="471AD44E" w14:textId="77777777" w:rsidR="0052700A" w:rsidRDefault="0052700A" w:rsidP="0052700A">
      <w:pPr>
        <w:spacing w:line="360" w:lineRule="auto"/>
        <w:jc w:val="center"/>
        <w:rPr>
          <w:b/>
          <w:bCs/>
          <w:sz w:val="24"/>
          <w:szCs w:val="24"/>
        </w:rPr>
      </w:pPr>
      <w:r w:rsidRPr="00922320">
        <w:rPr>
          <w:b/>
          <w:bCs/>
          <w:sz w:val="24"/>
          <w:szCs w:val="24"/>
        </w:rPr>
        <w:t xml:space="preserve"> всероссийской олимпиады школьников </w:t>
      </w:r>
    </w:p>
    <w:p w14:paraId="6B4FA207" w14:textId="77777777" w:rsidR="0052700A" w:rsidRPr="00922320" w:rsidRDefault="0052700A" w:rsidP="0052700A">
      <w:pPr>
        <w:spacing w:line="360" w:lineRule="auto"/>
        <w:jc w:val="center"/>
        <w:rPr>
          <w:b/>
          <w:bCs/>
          <w:sz w:val="24"/>
          <w:szCs w:val="24"/>
        </w:rPr>
      </w:pPr>
      <w:r w:rsidRPr="00922320">
        <w:rPr>
          <w:b/>
          <w:bCs/>
          <w:sz w:val="24"/>
          <w:szCs w:val="24"/>
        </w:rPr>
        <w:t>в МБОУ «Гимназия №10 им. Ф.М. Достоевского» в 2024/2025 учебном году</w:t>
      </w:r>
    </w:p>
    <w:p w14:paraId="6907E3BF" w14:textId="77777777" w:rsidR="0052700A" w:rsidRPr="00922320" w:rsidRDefault="0052700A" w:rsidP="0052700A">
      <w:pPr>
        <w:spacing w:line="360" w:lineRule="auto"/>
        <w:jc w:val="center"/>
        <w:rPr>
          <w:b/>
          <w:bCs/>
          <w:sz w:val="24"/>
          <w:szCs w:val="24"/>
        </w:rPr>
      </w:pPr>
    </w:p>
    <w:p w14:paraId="6EB9044E" w14:textId="77777777" w:rsidR="0052700A" w:rsidRPr="00857B41" w:rsidRDefault="0052700A" w:rsidP="0052700A">
      <w:pPr>
        <w:pStyle w:val="a3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857B41">
        <w:rPr>
          <w:sz w:val="24"/>
          <w:szCs w:val="24"/>
        </w:rPr>
        <w:t xml:space="preserve">Круль Светлана Васильевна, председатель </w:t>
      </w:r>
      <w:proofErr w:type="spellStart"/>
      <w:r w:rsidRPr="00857B41">
        <w:rPr>
          <w:sz w:val="24"/>
          <w:szCs w:val="24"/>
        </w:rPr>
        <w:t>КОиН</w:t>
      </w:r>
      <w:proofErr w:type="spellEnd"/>
      <w:r w:rsidRPr="00857B41">
        <w:rPr>
          <w:sz w:val="24"/>
          <w:szCs w:val="24"/>
        </w:rPr>
        <w:t xml:space="preserve">, председатель организационного комитета. </w:t>
      </w:r>
    </w:p>
    <w:p w14:paraId="4AE71015" w14:textId="77777777" w:rsidR="0052700A" w:rsidRPr="00857B41" w:rsidRDefault="0052700A" w:rsidP="0052700A">
      <w:pPr>
        <w:pStyle w:val="a3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857B41">
        <w:rPr>
          <w:sz w:val="24"/>
          <w:szCs w:val="24"/>
        </w:rPr>
        <w:t xml:space="preserve">Белова Галина Михайловна, заместитель председателя </w:t>
      </w:r>
      <w:proofErr w:type="spellStart"/>
      <w:r w:rsidRPr="00857B41">
        <w:rPr>
          <w:sz w:val="24"/>
          <w:szCs w:val="24"/>
        </w:rPr>
        <w:t>КОиН</w:t>
      </w:r>
      <w:proofErr w:type="spellEnd"/>
      <w:r w:rsidRPr="00857B41">
        <w:rPr>
          <w:sz w:val="24"/>
          <w:szCs w:val="24"/>
        </w:rPr>
        <w:t xml:space="preserve">, заместитель председателя организационного комитета. </w:t>
      </w:r>
    </w:p>
    <w:p w14:paraId="1D60D743" w14:textId="77777777" w:rsidR="0052700A" w:rsidRPr="00857B41" w:rsidRDefault="0052700A" w:rsidP="0052700A">
      <w:pPr>
        <w:pStyle w:val="a3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proofErr w:type="spellStart"/>
      <w:r w:rsidRPr="00857B41">
        <w:rPr>
          <w:sz w:val="24"/>
          <w:szCs w:val="24"/>
        </w:rPr>
        <w:t>Голишева</w:t>
      </w:r>
      <w:proofErr w:type="spellEnd"/>
      <w:r w:rsidRPr="00857B41">
        <w:rPr>
          <w:sz w:val="24"/>
          <w:szCs w:val="24"/>
        </w:rPr>
        <w:t xml:space="preserve"> Ирина Викторовна, главный специалист отдела общего образования </w:t>
      </w:r>
      <w:proofErr w:type="spellStart"/>
      <w:r w:rsidRPr="00857B41">
        <w:rPr>
          <w:sz w:val="24"/>
          <w:szCs w:val="24"/>
        </w:rPr>
        <w:t>КОиН</w:t>
      </w:r>
      <w:proofErr w:type="spellEnd"/>
      <w:r w:rsidRPr="00857B41">
        <w:rPr>
          <w:sz w:val="24"/>
          <w:szCs w:val="24"/>
        </w:rPr>
        <w:t xml:space="preserve">, секретарь организационного комитета. </w:t>
      </w:r>
    </w:p>
    <w:p w14:paraId="272EF2D1" w14:textId="7AC150E6" w:rsidR="0052700A" w:rsidRDefault="0052700A" w:rsidP="0052700A">
      <w:pPr>
        <w:pStyle w:val="a3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857B41">
        <w:rPr>
          <w:sz w:val="24"/>
          <w:szCs w:val="24"/>
        </w:rPr>
        <w:t>Позднякова Наталья Анатольевна, рект</w:t>
      </w:r>
      <w:r>
        <w:rPr>
          <w:sz w:val="24"/>
          <w:szCs w:val="24"/>
        </w:rPr>
        <w:t>о</w:t>
      </w:r>
      <w:r w:rsidRPr="00857B41">
        <w:rPr>
          <w:sz w:val="24"/>
          <w:szCs w:val="24"/>
        </w:rPr>
        <w:t xml:space="preserve">р МАОУ ДПО «Институт повышения квалификации». </w:t>
      </w:r>
    </w:p>
    <w:p w14:paraId="4F260EB9" w14:textId="77777777" w:rsidR="0052700A" w:rsidRPr="00857B41" w:rsidRDefault="0052700A" w:rsidP="0052700A">
      <w:pPr>
        <w:pStyle w:val="a3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857B41">
        <w:rPr>
          <w:sz w:val="24"/>
          <w:szCs w:val="24"/>
        </w:rPr>
        <w:t xml:space="preserve">Полякова Антонина Игоревна, проректор по организационно-методической работе МАОУ ДПО ИПК «Институт повышения квалификации» (по согласованию). </w:t>
      </w:r>
    </w:p>
    <w:p w14:paraId="020F9E09" w14:textId="77777777" w:rsidR="0052700A" w:rsidRPr="00857B41" w:rsidRDefault="0052700A" w:rsidP="0052700A">
      <w:pPr>
        <w:pStyle w:val="a3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857B41">
        <w:rPr>
          <w:sz w:val="24"/>
          <w:szCs w:val="24"/>
        </w:rPr>
        <w:t xml:space="preserve">Кишко Дина Анатольевна, главный специалист отдела образования Кузнецкого района </w:t>
      </w:r>
      <w:proofErr w:type="spellStart"/>
      <w:r w:rsidRPr="00857B41">
        <w:rPr>
          <w:sz w:val="24"/>
          <w:szCs w:val="24"/>
        </w:rPr>
        <w:t>КОи</w:t>
      </w:r>
      <w:r>
        <w:rPr>
          <w:sz w:val="24"/>
          <w:szCs w:val="24"/>
        </w:rPr>
        <w:t>Н</w:t>
      </w:r>
      <w:proofErr w:type="spellEnd"/>
      <w:r>
        <w:rPr>
          <w:sz w:val="24"/>
          <w:szCs w:val="24"/>
        </w:rPr>
        <w:t>.</w:t>
      </w:r>
    </w:p>
    <w:p w14:paraId="2C2E760B" w14:textId="77777777" w:rsidR="0052700A" w:rsidRDefault="0052700A" w:rsidP="0052700A">
      <w:pPr>
        <w:pStyle w:val="a3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Порядина Татьяна Валерьевна, директор.</w:t>
      </w:r>
    </w:p>
    <w:p w14:paraId="0D735560" w14:textId="77777777" w:rsidR="0052700A" w:rsidRDefault="0052700A" w:rsidP="0052700A">
      <w:pPr>
        <w:pStyle w:val="a3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Бускина Елена Викторовна, заместитель директора по УВР. </w:t>
      </w:r>
    </w:p>
    <w:p w14:paraId="1C9EF209" w14:textId="77777777" w:rsidR="0052700A" w:rsidRDefault="0052700A" w:rsidP="0052700A">
      <w:pPr>
        <w:pStyle w:val="a3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Грунина Елена Юрьевна, заместитель директора по УВР.</w:t>
      </w:r>
    </w:p>
    <w:p w14:paraId="18B7F28D" w14:textId="77777777" w:rsidR="0052700A" w:rsidRDefault="0052700A" w:rsidP="0052700A">
      <w:pPr>
        <w:pStyle w:val="a3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Кравчук Татьяна Владимировна, заместитель директора по УВР.</w:t>
      </w:r>
    </w:p>
    <w:p w14:paraId="63E0D64D" w14:textId="77777777" w:rsidR="0052700A" w:rsidRDefault="0052700A" w:rsidP="0052700A">
      <w:pPr>
        <w:pStyle w:val="a3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Елисеенко</w:t>
      </w:r>
      <w:proofErr w:type="spellEnd"/>
      <w:r>
        <w:rPr>
          <w:sz w:val="24"/>
          <w:szCs w:val="24"/>
        </w:rPr>
        <w:t xml:space="preserve"> Мария Викторовна, руководитель ШМО.</w:t>
      </w:r>
    </w:p>
    <w:p w14:paraId="438A21F6" w14:textId="77777777" w:rsidR="0052700A" w:rsidRDefault="0052700A" w:rsidP="0052700A">
      <w:pPr>
        <w:pStyle w:val="a3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Глушакова Лариса Сергеевна, руководитель ШМО.</w:t>
      </w:r>
    </w:p>
    <w:p w14:paraId="2545B9FA" w14:textId="77777777" w:rsidR="0052700A" w:rsidRDefault="0052700A" w:rsidP="0052700A">
      <w:pPr>
        <w:pStyle w:val="a3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Проценко Лилия Владимировна, руководитель ШМО.</w:t>
      </w:r>
    </w:p>
    <w:p w14:paraId="7EFC7CF7" w14:textId="77777777" w:rsidR="0052700A" w:rsidRDefault="0052700A" w:rsidP="0052700A">
      <w:pPr>
        <w:pStyle w:val="a3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Зольникова</w:t>
      </w:r>
      <w:proofErr w:type="spellEnd"/>
      <w:r>
        <w:rPr>
          <w:sz w:val="24"/>
          <w:szCs w:val="24"/>
        </w:rPr>
        <w:t xml:space="preserve"> Оксана Леонидовна, руководитель ШМО.</w:t>
      </w:r>
    </w:p>
    <w:p w14:paraId="37530512" w14:textId="77777777" w:rsidR="0052700A" w:rsidRDefault="0052700A" w:rsidP="0052700A">
      <w:pPr>
        <w:pStyle w:val="a3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Неговора</w:t>
      </w:r>
      <w:proofErr w:type="spellEnd"/>
      <w:r>
        <w:rPr>
          <w:sz w:val="24"/>
          <w:szCs w:val="24"/>
        </w:rPr>
        <w:t xml:space="preserve"> Вероника Владимировна, руководитель ШМО.</w:t>
      </w:r>
    </w:p>
    <w:p w14:paraId="7CC1FF5E" w14:textId="0EB63EB2" w:rsidR="00611F97" w:rsidRDefault="00611F97"/>
    <w:sectPr w:rsidR="00611F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E819B1"/>
    <w:multiLevelType w:val="hybridMultilevel"/>
    <w:tmpl w:val="81AAD6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51684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8B4"/>
    <w:rsid w:val="0052700A"/>
    <w:rsid w:val="00611F97"/>
    <w:rsid w:val="006E68B4"/>
    <w:rsid w:val="008F5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26916"/>
  <w15:chartTrackingRefBased/>
  <w15:docId w15:val="{22198245-FA9E-4918-BAD0-58A2E6169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700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1"/>
    <w:qFormat/>
    <w:rsid w:val="0052700A"/>
    <w:pPr>
      <w:autoSpaceDE/>
      <w:autoSpaceDN/>
      <w:ind w:left="720"/>
      <w:contextualSpacing/>
    </w:pPr>
    <w:rPr>
      <w:rFonts w:eastAsiaTheme="minorEastAsia"/>
      <w:sz w:val="22"/>
      <w:szCs w:val="22"/>
    </w:rPr>
  </w:style>
  <w:style w:type="character" w:customStyle="1" w:styleId="a4">
    <w:name w:val="Абзац списка Знак"/>
    <w:aliases w:val="МОЙ Знак"/>
    <w:basedOn w:val="a0"/>
    <w:link w:val="a3"/>
    <w:uiPriority w:val="1"/>
    <w:rsid w:val="0052700A"/>
    <w:rPr>
      <w:rFonts w:ascii="Times New Roman" w:eastAsiaTheme="minorEastAsia" w:hAnsi="Times New Roman" w:cs="Times New Roman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1050</Characters>
  <Application>Microsoft Office Word</Application>
  <DocSecurity>0</DocSecurity>
  <Lines>8</Lines>
  <Paragraphs>2</Paragraphs>
  <ScaleCrop>false</ScaleCrop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Бускина</dc:creator>
  <cp:keywords/>
  <dc:description/>
  <cp:lastModifiedBy>Елена Бускина</cp:lastModifiedBy>
  <cp:revision>2</cp:revision>
  <dcterms:created xsi:type="dcterms:W3CDTF">2024-09-30T16:42:00Z</dcterms:created>
  <dcterms:modified xsi:type="dcterms:W3CDTF">2024-09-30T16:43:00Z</dcterms:modified>
</cp:coreProperties>
</file>